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622EC" w14:textId="4289BE8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>
        <w:rPr>
          <w:rFonts w:ascii="Arial" w:eastAsia="Times New Roman" w:hAnsi="Arial" w:cs="Arial"/>
          <w:b/>
          <w:bCs/>
          <w:noProof/>
          <w:color w:val="666666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D134FF0" wp14:editId="73B01B92">
            <wp:simplePos x="0" y="0"/>
            <wp:positionH relativeFrom="column">
              <wp:posOffset>17253</wp:posOffset>
            </wp:positionH>
            <wp:positionV relativeFrom="paragraph">
              <wp:posOffset>-370888</wp:posOffset>
            </wp:positionV>
            <wp:extent cx="6417945" cy="9232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945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E4982A" w14:textId="77777777" w:rsidR="003B3D85" w:rsidRDefault="003B3D85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73026628" w14:textId="77777777" w:rsidR="003B3D85" w:rsidRDefault="003B3D85" w:rsidP="003B3D85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</w:p>
    <w:p w14:paraId="165C6E5B" w14:textId="71E76CFA" w:rsidR="003B3D85" w:rsidRPr="003B3D85" w:rsidRDefault="003B3D85" w:rsidP="003B3D85">
      <w:pPr>
        <w:shd w:val="clear" w:color="auto" w:fill="FFFFFF"/>
        <w:spacing w:after="0" w:line="360" w:lineRule="atLeast"/>
        <w:jc w:val="center"/>
        <w:textAlignment w:val="top"/>
        <w:rPr>
          <w:rFonts w:ascii="Arial" w:eastAsia="Times New Roman" w:hAnsi="Arial" w:cs="Arial"/>
          <w:color w:val="666666"/>
          <w:sz w:val="44"/>
          <w:szCs w:val="44"/>
        </w:rPr>
      </w:pPr>
      <w:r>
        <w:rPr>
          <w:rFonts w:ascii="Arial" w:eastAsia="Times New Roman" w:hAnsi="Arial" w:cs="Arial"/>
          <w:b/>
          <w:bCs/>
          <w:color w:val="666666"/>
          <w:sz w:val="44"/>
          <w:szCs w:val="44"/>
        </w:rPr>
        <w:t xml:space="preserve">2019 ALL STATE ORCHESTRA </w:t>
      </w:r>
      <w:r w:rsidR="00E46F84">
        <w:rPr>
          <w:rFonts w:ascii="Arial" w:eastAsia="Times New Roman" w:hAnsi="Arial" w:cs="Arial"/>
          <w:b/>
          <w:bCs/>
          <w:color w:val="666666"/>
          <w:sz w:val="44"/>
          <w:szCs w:val="44"/>
        </w:rPr>
        <w:br/>
        <w:t>STRING BASS INFO</w:t>
      </w:r>
    </w:p>
    <w:p w14:paraId="7878AAE0" w14:textId="77777777" w:rsidR="000B4B91" w:rsidRPr="003B3D85" w:rsidRDefault="000B4B91" w:rsidP="000B4B91">
      <w:pPr>
        <w:shd w:val="clear" w:color="auto" w:fill="FFFFFF"/>
        <w:spacing w:after="0" w:line="360" w:lineRule="atLeast"/>
        <w:textAlignment w:val="top"/>
        <w:rPr>
          <w:rFonts w:ascii="Arial" w:eastAsia="Times New Roman" w:hAnsi="Arial" w:cs="Arial"/>
          <w:color w:val="002060"/>
          <w:sz w:val="36"/>
          <w:szCs w:val="36"/>
        </w:rPr>
      </w:pPr>
      <w:r w:rsidRPr="003B3D85">
        <w:rPr>
          <w:rFonts w:ascii="Arial" w:eastAsia="Times New Roman" w:hAnsi="Arial" w:cs="Arial"/>
          <w:b/>
          <w:bCs/>
          <w:color w:val="002060"/>
          <w:sz w:val="36"/>
          <w:szCs w:val="36"/>
        </w:rPr>
        <w:t>Bass</w:t>
      </w:r>
    </w:p>
    <w:p w14:paraId="0D3F1A47" w14:textId="77777777" w:rsidR="009271ED" w:rsidRPr="003B3D85" w:rsidRDefault="000B4B91" w:rsidP="009271E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Scales:</w:t>
      </w:r>
      <w:r w:rsidRPr="003B3D85">
        <w:rPr>
          <w:rFonts w:ascii="Arial" w:eastAsia="Times New Roman" w:hAnsi="Arial" w:cs="Arial"/>
        </w:rPr>
        <w:t xml:space="preserve">  </w:t>
      </w:r>
      <w:r w:rsidR="00B03D02" w:rsidRPr="003B3D85">
        <w:rPr>
          <w:rFonts w:ascii="Arial" w:eastAsia="Times New Roman" w:hAnsi="Arial" w:cs="Arial"/>
        </w:rPr>
        <w:t xml:space="preserve">C Major and </w:t>
      </w:r>
      <w:proofErr w:type="spellStart"/>
      <w:r w:rsidR="00B03D02" w:rsidRPr="003B3D85">
        <w:rPr>
          <w:rFonts w:ascii="Arial" w:eastAsia="Times New Roman" w:hAnsi="Arial" w:cs="Arial"/>
        </w:rPr>
        <w:t>Eb</w:t>
      </w:r>
      <w:proofErr w:type="spellEnd"/>
      <w:r w:rsidR="00B03D02" w:rsidRPr="003B3D85">
        <w:rPr>
          <w:rFonts w:ascii="Arial" w:eastAsia="Times New Roman" w:hAnsi="Arial" w:cs="Arial"/>
        </w:rPr>
        <w:t xml:space="preserve"> Major scales; 2 octaves. </w:t>
      </w:r>
    </w:p>
    <w:p w14:paraId="3E82EA0B" w14:textId="69FD0667" w:rsidR="009271ED" w:rsidRDefault="009A67CE" w:rsidP="009271E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t>Etude</w:t>
      </w:r>
      <w:r w:rsidRPr="003B3D85">
        <w:rPr>
          <w:rFonts w:ascii="Arial" w:eastAsia="Times New Roman" w:hAnsi="Arial" w:cs="Arial"/>
        </w:rPr>
        <w:t xml:space="preserve">: </w:t>
      </w:r>
      <w:proofErr w:type="spellStart"/>
      <w:r w:rsidR="004337A6">
        <w:rPr>
          <w:rStyle w:val="Emphasis"/>
          <w:rFonts w:ascii="Helvetica" w:hAnsi="Helvetica"/>
          <w:color w:val="303030"/>
          <w:sz w:val="21"/>
          <w:szCs w:val="21"/>
          <w:shd w:val="clear" w:color="auto" w:fill="FFFFFF"/>
        </w:rPr>
        <w:t>Si</w:t>
      </w:r>
      <w:r w:rsidR="00206BF2">
        <w:rPr>
          <w:rStyle w:val="Emphasis"/>
          <w:rFonts w:ascii="Helvetica" w:hAnsi="Helvetica"/>
          <w:color w:val="303030"/>
          <w:sz w:val="21"/>
          <w:szCs w:val="21"/>
          <w:shd w:val="clear" w:color="auto" w:fill="FFFFFF"/>
        </w:rPr>
        <w:t>mandl</w:t>
      </w:r>
      <w:proofErr w:type="spellEnd"/>
      <w:r w:rsidR="00206BF2">
        <w:rPr>
          <w:rStyle w:val="Emphasis"/>
          <w:rFonts w:ascii="Helvetica" w:hAnsi="Helvetica"/>
          <w:color w:val="303030"/>
          <w:sz w:val="21"/>
          <w:szCs w:val="21"/>
          <w:shd w:val="clear" w:color="auto" w:fill="FFFFFF"/>
        </w:rPr>
        <w:t xml:space="preserve"> 30 Etudes </w:t>
      </w:r>
      <w:r w:rsidR="00206BF2">
        <w:rPr>
          <w:rFonts w:ascii="Helvetica" w:hAnsi="Helvetica"/>
          <w:color w:val="303030"/>
          <w:sz w:val="21"/>
          <w:szCs w:val="21"/>
          <w:shd w:val="clear" w:color="auto" w:fill="FFFFFF"/>
        </w:rPr>
        <w:t>#17 Cantabile Section</w:t>
      </w:r>
      <w:r w:rsidR="0046078E">
        <w:rPr>
          <w:rFonts w:ascii="Helvetica" w:hAnsi="Helvetica"/>
          <w:color w:val="303030"/>
          <w:sz w:val="21"/>
          <w:szCs w:val="21"/>
          <w:shd w:val="clear" w:color="auto" w:fill="FFFFFF"/>
        </w:rPr>
        <w:t xml:space="preserve"> Dotted Quarter = 56</w:t>
      </w:r>
      <w:bookmarkStart w:id="0" w:name="_GoBack"/>
      <w:bookmarkEnd w:id="0"/>
      <w:r w:rsidR="00206BF2">
        <w:rPr>
          <w:rFonts w:ascii="Helvetica" w:hAnsi="Helvetica"/>
          <w:color w:val="303030"/>
          <w:sz w:val="21"/>
          <w:szCs w:val="21"/>
          <w:shd w:val="clear" w:color="auto" w:fill="FFFFFF"/>
        </w:rPr>
        <w:br/>
      </w:r>
      <w:r w:rsidR="00206BF2">
        <w:rPr>
          <w:rFonts w:ascii="Helvetica" w:hAnsi="Helvetica"/>
          <w:color w:val="303030"/>
          <w:sz w:val="21"/>
          <w:szCs w:val="21"/>
          <w:shd w:val="clear" w:color="auto" w:fill="FFFFFF"/>
        </w:rPr>
        <w:br/>
      </w:r>
      <w:r w:rsidR="00206BF2">
        <w:rPr>
          <w:rFonts w:ascii="Arial" w:eastAsia="Times New Roman" w:hAnsi="Arial" w:cs="Arial"/>
          <w:noProof/>
        </w:rPr>
        <w:drawing>
          <wp:inline distT="0" distB="0" distL="0" distR="0" wp14:anchorId="3A50A9CA" wp14:editId="254FC193">
            <wp:extent cx="6672924" cy="29337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4195" cy="2934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D428E" w14:textId="77777777" w:rsidR="00206BF2" w:rsidRDefault="00E46F84" w:rsidP="00E46F84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</w:rPr>
        <w:br/>
      </w:r>
    </w:p>
    <w:p w14:paraId="0AC4C78C" w14:textId="77777777" w:rsidR="00206BF2" w:rsidRDefault="00206BF2" w:rsidP="00E46F84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  <w:rPr>
          <w:rFonts w:ascii="Arial" w:eastAsia="Times New Roman" w:hAnsi="Arial" w:cs="Arial"/>
        </w:rPr>
      </w:pPr>
    </w:p>
    <w:p w14:paraId="3A27F61D" w14:textId="77777777" w:rsidR="00206BF2" w:rsidRDefault="00206BF2" w:rsidP="00E46F84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  <w:rPr>
          <w:rFonts w:ascii="Arial" w:eastAsia="Times New Roman" w:hAnsi="Arial" w:cs="Arial"/>
        </w:rPr>
      </w:pPr>
    </w:p>
    <w:p w14:paraId="2A198F7A" w14:textId="77777777" w:rsidR="00206BF2" w:rsidRDefault="00206BF2" w:rsidP="00E46F84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  <w:rPr>
          <w:rFonts w:ascii="Arial" w:eastAsia="Times New Roman" w:hAnsi="Arial" w:cs="Arial"/>
        </w:rPr>
      </w:pPr>
    </w:p>
    <w:p w14:paraId="51F4F3DE" w14:textId="2B946585" w:rsidR="00E46F84" w:rsidRPr="003B3D85" w:rsidRDefault="00E46F84" w:rsidP="00E46F84">
      <w:pPr>
        <w:shd w:val="clear" w:color="auto" w:fill="FFFFFF"/>
        <w:spacing w:before="100" w:beforeAutospacing="1" w:after="100" w:afterAutospacing="1" w:line="360" w:lineRule="atLeast"/>
        <w:ind w:left="360"/>
        <w:textAlignment w:val="top"/>
        <w:rPr>
          <w:rFonts w:ascii="Arial" w:eastAsia="Times New Roman" w:hAnsi="Arial" w:cs="Arial"/>
        </w:rPr>
      </w:pPr>
    </w:p>
    <w:p w14:paraId="54288211" w14:textId="4DF0EF2F" w:rsidR="009A67CE" w:rsidRPr="003B3D85" w:rsidRDefault="009A67CE" w:rsidP="009E3F3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textAlignment w:val="top"/>
        <w:rPr>
          <w:rFonts w:ascii="Arial" w:eastAsia="Times New Roman" w:hAnsi="Arial" w:cs="Arial"/>
        </w:rPr>
      </w:pPr>
      <w:r w:rsidRPr="003B3D85">
        <w:rPr>
          <w:rFonts w:ascii="Arial" w:eastAsia="Times New Roman" w:hAnsi="Arial" w:cs="Arial"/>
          <w:b/>
        </w:rPr>
        <w:lastRenderedPageBreak/>
        <w:t>Excerpt:</w:t>
      </w:r>
      <w:r w:rsidRPr="003B3D85">
        <w:rPr>
          <w:rFonts w:ascii="Arial" w:eastAsia="Times New Roman" w:hAnsi="Arial" w:cs="Arial"/>
        </w:rPr>
        <w:t xml:space="preserve">  </w:t>
      </w:r>
      <w:r w:rsidR="009271ED" w:rsidRPr="003B3D85">
        <w:rPr>
          <w:rFonts w:ascii="Arial" w:eastAsia="Times New Roman" w:hAnsi="Arial" w:cs="Arial"/>
        </w:rPr>
        <w:t>Beethoven</w:t>
      </w:r>
      <w:r w:rsidR="009271ED" w:rsidRPr="003B3D85">
        <w:rPr>
          <w:rFonts w:ascii="ArialMT" w:cs="ArialMT"/>
        </w:rPr>
        <w:t xml:space="preserve"> Symphony No.5, Mvt.3, m.141-196 (bottom line, 2nd ending)</w:t>
      </w:r>
    </w:p>
    <w:p w14:paraId="7CC9EC04" w14:textId="77777777" w:rsidR="00A961C3" w:rsidRDefault="00A961C3"/>
    <w:p w14:paraId="0BB4B692" w14:textId="77777777" w:rsidR="00E46F84" w:rsidRDefault="00E46F84"/>
    <w:p w14:paraId="2ECCB13E" w14:textId="26B12BD9" w:rsidR="00E46F84" w:rsidRDefault="00E46F84">
      <w:r w:rsidRPr="00E46F84">
        <w:rPr>
          <w:noProof/>
        </w:rPr>
        <w:drawing>
          <wp:inline distT="0" distB="0" distL="0" distR="0" wp14:anchorId="011F26E2" wp14:editId="18EE01EC">
            <wp:extent cx="6875253" cy="469144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8784" cy="4700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6F84" w:rsidSect="000B4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67AF5"/>
    <w:multiLevelType w:val="multilevel"/>
    <w:tmpl w:val="B232B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0C3DC6"/>
    <w:multiLevelType w:val="multilevel"/>
    <w:tmpl w:val="47560B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BC0ACF"/>
    <w:multiLevelType w:val="multilevel"/>
    <w:tmpl w:val="BD76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5F4AD3"/>
    <w:multiLevelType w:val="multilevel"/>
    <w:tmpl w:val="8A78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779B6"/>
    <w:multiLevelType w:val="multilevel"/>
    <w:tmpl w:val="FC365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4F7C19"/>
    <w:multiLevelType w:val="multilevel"/>
    <w:tmpl w:val="32381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1D5AF7"/>
    <w:multiLevelType w:val="multilevel"/>
    <w:tmpl w:val="E13E8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704C4"/>
    <w:multiLevelType w:val="multilevel"/>
    <w:tmpl w:val="18BA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955DEB"/>
    <w:multiLevelType w:val="multilevel"/>
    <w:tmpl w:val="7256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A9151AD"/>
    <w:multiLevelType w:val="multilevel"/>
    <w:tmpl w:val="1BAE5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4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B91"/>
    <w:rsid w:val="000B4B91"/>
    <w:rsid w:val="000E409B"/>
    <w:rsid w:val="00206BF2"/>
    <w:rsid w:val="00280B41"/>
    <w:rsid w:val="002D16B8"/>
    <w:rsid w:val="003B3D85"/>
    <w:rsid w:val="004337A6"/>
    <w:rsid w:val="0046078E"/>
    <w:rsid w:val="004D2B09"/>
    <w:rsid w:val="009271ED"/>
    <w:rsid w:val="009A67CE"/>
    <w:rsid w:val="00A961C3"/>
    <w:rsid w:val="00B03D02"/>
    <w:rsid w:val="00B95A4F"/>
    <w:rsid w:val="00DB7CD9"/>
    <w:rsid w:val="00E4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7A7C9"/>
  <w15:chartTrackingRefBased/>
  <w15:docId w15:val="{061880A6-8459-49B0-81D5-8C6235CD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B4B9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B4B9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67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4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0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488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9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44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9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5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Cocchiola</dc:creator>
  <cp:keywords/>
  <dc:description/>
  <cp:lastModifiedBy>du</cp:lastModifiedBy>
  <cp:revision>5</cp:revision>
  <dcterms:created xsi:type="dcterms:W3CDTF">2018-02-21T02:23:00Z</dcterms:created>
  <dcterms:modified xsi:type="dcterms:W3CDTF">2018-02-28T17:12:00Z</dcterms:modified>
</cp:coreProperties>
</file>